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347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F73D44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F218F2" w:rsidRPr="00DA64D5" w:rsidTr="00F73D44">
        <w:trPr>
          <w:trHeight w:val="1533"/>
        </w:trPr>
        <w:tc>
          <w:tcPr>
            <w:tcW w:w="2802" w:type="dxa"/>
          </w:tcPr>
          <w:p w:rsidR="00DC45AE" w:rsidRPr="00DA64D5" w:rsidRDefault="00BF17B2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DC45AE" w:rsidRDefault="00BF17B2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Macarróns con polo</w:t>
            </w:r>
          </w:p>
          <w:p w:rsidR="00CA14FD" w:rsidRPr="00CA14FD" w:rsidRDefault="00DC45AE" w:rsidP="00DC45AE">
            <w:pPr>
              <w:rPr>
                <w:b/>
                <w:sz w:val="40"/>
                <w:szCs w:val="40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DC45AE" w:rsidRPr="00DA64D5" w:rsidRDefault="00BF17B2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Brócoli con ovo e pataca cocida </w:t>
            </w:r>
          </w:p>
          <w:p w:rsidR="00CA14FD" w:rsidRPr="008122DA" w:rsidRDefault="00DC45AE" w:rsidP="00DC45AE">
            <w:pPr>
              <w:tabs>
                <w:tab w:val="left" w:pos="687"/>
              </w:tabs>
              <w:rPr>
                <w:b/>
                <w:sz w:val="40"/>
                <w:szCs w:val="40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Peladillo</w:t>
            </w:r>
            <w:proofErr w:type="spellEnd"/>
          </w:p>
        </w:tc>
        <w:tc>
          <w:tcPr>
            <w:tcW w:w="2977" w:type="dxa"/>
          </w:tcPr>
          <w:p w:rsidR="00F218F2" w:rsidRPr="00DA64D5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</w:p>
          <w:p w:rsidR="00167738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completa</w:t>
            </w:r>
          </w:p>
          <w:p w:rsidR="00167738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romana con patacas cocidas</w:t>
            </w:r>
          </w:p>
          <w:p w:rsidR="00D715AB" w:rsidRPr="00DA64D5" w:rsidRDefault="00167738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Mandarina/Naranxa</w:t>
            </w:r>
          </w:p>
        </w:tc>
        <w:tc>
          <w:tcPr>
            <w:tcW w:w="2693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4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(Nenos/as de menos de 2 anos sen marisco)</w:t>
            </w:r>
          </w:p>
          <w:p w:rsidR="00F218F2" w:rsidRPr="00DA64D5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5E27A0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Polo asado con patacas</w:t>
            </w:r>
          </w:p>
          <w:p w:rsidR="005C73B6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  <w:p w:rsidR="00F218F2" w:rsidRPr="00DA64D5" w:rsidRDefault="00F218F2" w:rsidP="001B2737">
            <w:pPr>
              <w:rPr>
                <w:sz w:val="24"/>
                <w:szCs w:val="24"/>
                <w:lang w:val="gl-ES"/>
              </w:rPr>
            </w:pPr>
          </w:p>
        </w:tc>
      </w:tr>
      <w:tr w:rsidR="00F218F2" w:rsidRPr="00DA64D5" w:rsidTr="00F73D44">
        <w:trPr>
          <w:trHeight w:val="1993"/>
        </w:trPr>
        <w:tc>
          <w:tcPr>
            <w:tcW w:w="2802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pasta (pasta, atún, ovo, verduras, …)</w:t>
            </w:r>
          </w:p>
          <w:p w:rsidR="00CA14FD" w:rsidRPr="00A53454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4A39A4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DC45AE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F218F2" w:rsidRPr="00D13749" w:rsidRDefault="00DC45AE" w:rsidP="004A39A4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Fresas</w:t>
            </w:r>
          </w:p>
        </w:tc>
        <w:tc>
          <w:tcPr>
            <w:tcW w:w="2977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10</w:t>
            </w:r>
          </w:p>
          <w:p w:rsidR="004F676D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4F676D" w:rsidRPr="00D13749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Melón</w:t>
            </w:r>
          </w:p>
        </w:tc>
        <w:tc>
          <w:tcPr>
            <w:tcW w:w="2693" w:type="dxa"/>
          </w:tcPr>
          <w:p w:rsidR="00F218F2" w:rsidRP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sz w:val="44"/>
                <w:szCs w:val="44"/>
                <w:lang w:val="gl-ES"/>
              </w:rPr>
              <w:t>1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F218F2" w:rsidRPr="00921052" w:rsidRDefault="005C73B6" w:rsidP="005C73B6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  <w:r w:rsidR="00CA14FD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sz w:val="44"/>
                <w:szCs w:val="44"/>
                <w:lang w:val="gl-ES"/>
              </w:rPr>
              <w:t>2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vexetais</w:t>
            </w:r>
          </w:p>
          <w:p w:rsidR="00F218F2" w:rsidRPr="00D715AB" w:rsidRDefault="000C4B50" w:rsidP="00D715AB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</w:tr>
      <w:tr w:rsidR="00F218F2" w:rsidRPr="00DA64D5" w:rsidTr="00F73D44">
        <w:trPr>
          <w:trHeight w:val="1818"/>
        </w:trPr>
        <w:tc>
          <w:tcPr>
            <w:tcW w:w="2802" w:type="dxa"/>
          </w:tcPr>
          <w:p w:rsidR="00F218F2" w:rsidRPr="00EF44D2" w:rsidRDefault="00DC45AE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color w:val="000000" w:themeColor="text1"/>
                <w:sz w:val="44"/>
                <w:szCs w:val="44"/>
                <w:lang w:val="gl-ES"/>
              </w:rPr>
              <w:t>5</w:t>
            </w:r>
          </w:p>
          <w:p w:rsidR="00F218F2" w:rsidRDefault="00BF17B2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Pasta mariñeira</w:t>
            </w:r>
          </w:p>
          <w:p w:rsidR="000C4B50" w:rsidRPr="00EF44D2" w:rsidRDefault="00DC45AE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F218F2" w:rsidRPr="00EF44D2" w:rsidRDefault="00DC45AE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color w:val="000000" w:themeColor="text1"/>
                <w:sz w:val="44"/>
                <w:szCs w:val="44"/>
                <w:lang w:val="gl-ES"/>
              </w:rPr>
              <w:t>6</w:t>
            </w:r>
          </w:p>
          <w:p w:rsidR="00CA14FD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ovo e patacas</w:t>
            </w:r>
          </w:p>
          <w:p w:rsidR="00DC45AE" w:rsidRPr="00EF44D2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Kiwi</w:t>
            </w:r>
          </w:p>
        </w:tc>
        <w:tc>
          <w:tcPr>
            <w:tcW w:w="2977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sz w:val="44"/>
                <w:szCs w:val="44"/>
                <w:lang w:val="gl-ES"/>
              </w:rPr>
              <w:t>7</w:t>
            </w:r>
          </w:p>
          <w:p w:rsidR="006266DC" w:rsidRDefault="005632FE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</w:t>
            </w:r>
            <w:r w:rsidR="004F676D">
              <w:rPr>
                <w:sz w:val="24"/>
                <w:szCs w:val="24"/>
                <w:lang w:val="gl-ES"/>
              </w:rPr>
              <w:t>ó forno con patacas e verduras</w:t>
            </w:r>
          </w:p>
          <w:p w:rsidR="000C4B50" w:rsidRPr="00AE66CE" w:rsidRDefault="000C4B50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F218F2" w:rsidRDefault="00BF17B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18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Croquetas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  <w:p w:rsidR="005C73B6" w:rsidRPr="005E27A0" w:rsidRDefault="005C73B6" w:rsidP="005E27A0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BF17B2">
              <w:rPr>
                <w:b/>
                <w:sz w:val="44"/>
                <w:szCs w:val="44"/>
                <w:lang w:val="gl-ES"/>
              </w:rPr>
              <w:t>9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</w:t>
            </w:r>
          </w:p>
          <w:p w:rsidR="00F218F2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Carne de tenreira asada con patacas</w:t>
            </w:r>
          </w:p>
          <w:p w:rsidR="005C73B6" w:rsidRP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F218F2" w:rsidRPr="00DA64D5" w:rsidTr="00F73D44">
        <w:trPr>
          <w:trHeight w:val="1840"/>
        </w:trPr>
        <w:tc>
          <w:tcPr>
            <w:tcW w:w="2802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F17B2">
              <w:rPr>
                <w:b/>
                <w:sz w:val="44"/>
                <w:szCs w:val="44"/>
                <w:lang w:val="gl-ES"/>
              </w:rPr>
              <w:t>2</w:t>
            </w:r>
          </w:p>
          <w:p w:rsidR="00DC45A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CA14FD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F17B2">
              <w:rPr>
                <w:b/>
                <w:sz w:val="44"/>
                <w:szCs w:val="44"/>
                <w:lang w:val="gl-ES"/>
              </w:rPr>
              <w:t>3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Ensaladilla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rusa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francesa con xamón cocido</w:t>
            </w:r>
          </w:p>
          <w:p w:rsidR="00F218F2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F218F2" w:rsidRPr="00A97E71" w:rsidRDefault="0080529F" w:rsidP="00A97E71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F17B2">
              <w:rPr>
                <w:b/>
                <w:sz w:val="44"/>
                <w:szCs w:val="44"/>
                <w:lang w:val="gl-ES"/>
              </w:rPr>
              <w:t>4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</w:t>
            </w:r>
          </w:p>
          <w:p w:rsidR="004A39A4" w:rsidRPr="002247C3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693" w:type="dxa"/>
          </w:tcPr>
          <w:p w:rsidR="00F218F2" w:rsidRPr="002247C3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F17B2">
              <w:rPr>
                <w:b/>
                <w:sz w:val="44"/>
                <w:szCs w:val="44"/>
                <w:lang w:val="gl-ES"/>
              </w:rPr>
              <w:t>5</w:t>
            </w:r>
          </w:p>
          <w:p w:rsidR="004A39A4" w:rsidRPr="002247C3" w:rsidRDefault="00BF17B2" w:rsidP="00BF17B2">
            <w:pPr>
              <w:jc w:val="center"/>
              <w:rPr>
                <w:sz w:val="24"/>
                <w:szCs w:val="24"/>
                <w:lang w:val="gl-ES"/>
              </w:rPr>
            </w:pPr>
            <w:r w:rsidRPr="000C4B50">
              <w:rPr>
                <w:b/>
                <w:sz w:val="40"/>
                <w:szCs w:val="40"/>
                <w:lang w:val="gl-ES"/>
              </w:rPr>
              <w:t>FESTIVO</w:t>
            </w:r>
          </w:p>
        </w:tc>
        <w:tc>
          <w:tcPr>
            <w:tcW w:w="2835" w:type="dxa"/>
          </w:tcPr>
          <w:p w:rsidR="00F218F2" w:rsidRDefault="00DC45AE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BF17B2">
              <w:rPr>
                <w:b/>
                <w:sz w:val="44"/>
                <w:szCs w:val="44"/>
                <w:lang w:val="gl-ES"/>
              </w:rPr>
              <w:t>6</w:t>
            </w:r>
          </w:p>
          <w:p w:rsidR="004A39A4" w:rsidRDefault="00BF17B2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  con patacas</w:t>
            </w:r>
          </w:p>
          <w:p w:rsidR="005C73B6" w:rsidRDefault="00BB0594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Fresas</w:t>
            </w:r>
          </w:p>
          <w:p w:rsidR="00F218F2" w:rsidRPr="00AE66CE" w:rsidRDefault="00F218F2" w:rsidP="00F218F2">
            <w:pPr>
              <w:rPr>
                <w:sz w:val="24"/>
                <w:szCs w:val="24"/>
                <w:lang w:val="gl-ES"/>
              </w:rPr>
            </w:pPr>
          </w:p>
        </w:tc>
      </w:tr>
      <w:tr w:rsidR="00BF17B2" w:rsidRPr="00DA64D5" w:rsidTr="00F73D44">
        <w:trPr>
          <w:trHeight w:val="1692"/>
        </w:trPr>
        <w:tc>
          <w:tcPr>
            <w:tcW w:w="2802" w:type="dxa"/>
          </w:tcPr>
          <w:p w:rsidR="00BF17B2" w:rsidRDefault="00BF17B2" w:rsidP="00BF17B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BF17B2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carne</w:t>
            </w:r>
          </w:p>
          <w:p w:rsidR="00BF17B2" w:rsidRPr="00AE66CE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BF17B2" w:rsidRDefault="00BF17B2" w:rsidP="00BF17B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</w:t>
            </w:r>
            <w:r>
              <w:rPr>
                <w:b/>
                <w:sz w:val="44"/>
                <w:szCs w:val="44"/>
                <w:lang w:val="gl-ES"/>
              </w:rPr>
              <w:t>0</w:t>
            </w:r>
          </w:p>
          <w:p w:rsidR="00EF526A" w:rsidRDefault="00EF526A" w:rsidP="00BF17B2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Crema de verduras</w:t>
            </w:r>
          </w:p>
          <w:p w:rsidR="00BF17B2" w:rsidRDefault="00BF17B2" w:rsidP="00BF17B2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Revolto de champiñóns e xamón</w:t>
            </w:r>
          </w:p>
          <w:p w:rsidR="00BF17B2" w:rsidRPr="00AE66CE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977" w:type="dxa"/>
          </w:tcPr>
          <w:p w:rsidR="00BF17B2" w:rsidRPr="00A97E71" w:rsidRDefault="00BF17B2" w:rsidP="00BF17B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31</w:t>
            </w:r>
          </w:p>
          <w:p w:rsidR="00BF17B2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 e tomate</w:t>
            </w:r>
          </w:p>
          <w:p w:rsidR="00BF17B2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</w:t>
            </w:r>
            <w:r>
              <w:rPr>
                <w:sz w:val="24"/>
                <w:szCs w:val="24"/>
                <w:lang w:val="gl-ES"/>
              </w:rPr>
              <w:t>á prancha</w:t>
            </w:r>
            <w:r>
              <w:rPr>
                <w:sz w:val="24"/>
                <w:szCs w:val="24"/>
                <w:lang w:val="gl-ES"/>
              </w:rPr>
              <w:t xml:space="preserve"> </w:t>
            </w:r>
          </w:p>
          <w:p w:rsidR="00BF17B2" w:rsidRDefault="00BF17B2" w:rsidP="00BF17B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  <w:p w:rsidR="00BF17B2" w:rsidRPr="002247C3" w:rsidRDefault="00BF17B2" w:rsidP="00BF17B2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BF17B2" w:rsidRPr="002247C3" w:rsidRDefault="00BF17B2" w:rsidP="00BF17B2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835" w:type="dxa"/>
          </w:tcPr>
          <w:p w:rsidR="00BF17B2" w:rsidRPr="00AE66CE" w:rsidRDefault="00BF17B2" w:rsidP="00BF17B2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EF44D2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-383540</wp:posOffset>
            </wp:positionV>
            <wp:extent cx="2755900" cy="795020"/>
            <wp:effectExtent l="19050" t="0" r="6350" b="0"/>
            <wp:wrapNone/>
            <wp:docPr id="10" name="Imagen 10" descr="https://lacrespitagb.files.wordpress.com/2012/12/10192161-ilustracion-de-ninos-disfrazados-de-frutas-y-ver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crespitagb.files.wordpress.com/2012/12/10192161-ilustracion-de-ninos-disfrazados-de-frutas-y-verdu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8714517</wp:posOffset>
            </wp:positionH>
            <wp:positionV relativeFrom="paragraph">
              <wp:posOffset>-289428</wp:posOffset>
            </wp:positionV>
            <wp:extent cx="1073480" cy="843148"/>
            <wp:effectExtent l="1905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43C">
        <w:rPr>
          <w:b/>
          <w:sz w:val="40"/>
          <w:szCs w:val="40"/>
          <w:lang w:val="gl-ES"/>
        </w:rPr>
        <w:t>XULLO</w:t>
      </w:r>
      <w:r w:rsidR="0080529F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71C3A"/>
    <w:rsid w:val="000C4B50"/>
    <w:rsid w:val="000E43FA"/>
    <w:rsid w:val="00167738"/>
    <w:rsid w:val="001A3715"/>
    <w:rsid w:val="001B2737"/>
    <w:rsid w:val="001C1C5E"/>
    <w:rsid w:val="001D6B95"/>
    <w:rsid w:val="001E0D72"/>
    <w:rsid w:val="001E38DA"/>
    <w:rsid w:val="002247C3"/>
    <w:rsid w:val="00240C59"/>
    <w:rsid w:val="002463F1"/>
    <w:rsid w:val="00267DF3"/>
    <w:rsid w:val="002C4B0C"/>
    <w:rsid w:val="002D22D6"/>
    <w:rsid w:val="003A5EC9"/>
    <w:rsid w:val="00492C6F"/>
    <w:rsid w:val="004A39A4"/>
    <w:rsid w:val="004E39E8"/>
    <w:rsid w:val="004F676D"/>
    <w:rsid w:val="005632FE"/>
    <w:rsid w:val="005876CD"/>
    <w:rsid w:val="005C3993"/>
    <w:rsid w:val="005C73B6"/>
    <w:rsid w:val="005E161E"/>
    <w:rsid w:val="005E27A0"/>
    <w:rsid w:val="005E443C"/>
    <w:rsid w:val="006266DC"/>
    <w:rsid w:val="0066743A"/>
    <w:rsid w:val="00682997"/>
    <w:rsid w:val="0070237D"/>
    <w:rsid w:val="00711010"/>
    <w:rsid w:val="007456B3"/>
    <w:rsid w:val="0076023C"/>
    <w:rsid w:val="00782E32"/>
    <w:rsid w:val="00786627"/>
    <w:rsid w:val="0080529F"/>
    <w:rsid w:val="008122DA"/>
    <w:rsid w:val="008979DA"/>
    <w:rsid w:val="00921052"/>
    <w:rsid w:val="009A0669"/>
    <w:rsid w:val="009D5630"/>
    <w:rsid w:val="00A4739D"/>
    <w:rsid w:val="00A53454"/>
    <w:rsid w:val="00A95709"/>
    <w:rsid w:val="00A97E71"/>
    <w:rsid w:val="00AA6E70"/>
    <w:rsid w:val="00AE66CE"/>
    <w:rsid w:val="00B110E1"/>
    <w:rsid w:val="00B26AC4"/>
    <w:rsid w:val="00B53A6B"/>
    <w:rsid w:val="00B60405"/>
    <w:rsid w:val="00B95545"/>
    <w:rsid w:val="00BB0594"/>
    <w:rsid w:val="00BF0130"/>
    <w:rsid w:val="00BF17B2"/>
    <w:rsid w:val="00C22078"/>
    <w:rsid w:val="00C34E51"/>
    <w:rsid w:val="00C4418E"/>
    <w:rsid w:val="00C64378"/>
    <w:rsid w:val="00CA14FD"/>
    <w:rsid w:val="00CC55AB"/>
    <w:rsid w:val="00CD7B44"/>
    <w:rsid w:val="00CE50FF"/>
    <w:rsid w:val="00D13749"/>
    <w:rsid w:val="00D715AB"/>
    <w:rsid w:val="00DA64D5"/>
    <w:rsid w:val="00DC45AE"/>
    <w:rsid w:val="00E05378"/>
    <w:rsid w:val="00EA6F52"/>
    <w:rsid w:val="00EF44D2"/>
    <w:rsid w:val="00EF526A"/>
    <w:rsid w:val="00F218F2"/>
    <w:rsid w:val="00F270EB"/>
    <w:rsid w:val="00F43EFA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4</cp:revision>
  <dcterms:created xsi:type="dcterms:W3CDTF">2019-07-01T06:54:00Z</dcterms:created>
  <dcterms:modified xsi:type="dcterms:W3CDTF">2019-07-01T07:01:00Z</dcterms:modified>
</cp:coreProperties>
</file>