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6C" w:rsidRDefault="005B2FE3" w:rsidP="00EF44D2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8369935</wp:posOffset>
            </wp:positionH>
            <wp:positionV relativeFrom="paragraph">
              <wp:posOffset>-212090</wp:posOffset>
            </wp:positionV>
            <wp:extent cx="862965" cy="1116330"/>
            <wp:effectExtent l="19050" t="0" r="0" b="0"/>
            <wp:wrapNone/>
            <wp:docPr id="2" name="Imagen 1" descr="Resultado de imagen de menu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u niños dibu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-212090</wp:posOffset>
            </wp:positionV>
            <wp:extent cx="862965" cy="1116330"/>
            <wp:effectExtent l="19050" t="0" r="0" b="0"/>
            <wp:wrapNone/>
            <wp:docPr id="3" name="Imagen 1" descr="Resultado de imagen de menu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u niños dibu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margin" w:tblpY="2278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5B2FE3" w:rsidRPr="00DA64D5" w:rsidTr="005B2FE3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5B2FE3" w:rsidRPr="00DA64D5" w:rsidTr="005167CE">
        <w:trPr>
          <w:trHeight w:val="1553"/>
        </w:trPr>
        <w:tc>
          <w:tcPr>
            <w:tcW w:w="2802" w:type="dxa"/>
          </w:tcPr>
          <w:p w:rsidR="001A490D" w:rsidRDefault="001A490D" w:rsidP="001A490D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Pasta mariñeira</w:t>
            </w:r>
          </w:p>
          <w:p w:rsidR="005167CE" w:rsidRDefault="005167CE" w:rsidP="005167CE">
            <w:pPr>
              <w:rPr>
                <w:b/>
                <w:sz w:val="44"/>
                <w:szCs w:val="4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Queixo con membrillo</w:t>
            </w:r>
          </w:p>
          <w:p w:rsidR="005B2FE3" w:rsidRPr="00A53454" w:rsidRDefault="005B2FE3" w:rsidP="001A490D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1A490D" w:rsidRDefault="001A490D" w:rsidP="001A490D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 con ovo e pataca cocida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Macedonia de froitas</w:t>
            </w:r>
          </w:p>
          <w:p w:rsidR="005B2FE3" w:rsidRPr="00D13749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1A490D" w:rsidRDefault="001A490D" w:rsidP="001A490D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Merluza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á romana con pataca cocida</w:t>
            </w:r>
          </w:p>
          <w:p w:rsidR="005167CE" w:rsidRPr="00D13749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693" w:type="dxa"/>
          </w:tcPr>
          <w:p w:rsidR="001A490D" w:rsidRDefault="001A490D" w:rsidP="001A490D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polo e verduras</w:t>
            </w:r>
          </w:p>
          <w:p w:rsidR="005B2FE3" w:rsidRPr="00921052" w:rsidRDefault="005167CE" w:rsidP="005167CE">
            <w:pPr>
              <w:rPr>
                <w:b/>
                <w:sz w:val="44"/>
                <w:szCs w:val="4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5B2FE3" w:rsidRDefault="001A490D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5B2FE3" w:rsidRPr="00CF0B66" w:rsidRDefault="00CF0B66" w:rsidP="00CF0B66">
            <w:pPr>
              <w:jc w:val="center"/>
              <w:rPr>
                <w:b/>
                <w:sz w:val="44"/>
                <w:szCs w:val="44"/>
                <w:lang w:val="gl-ES"/>
              </w:rPr>
            </w:pPr>
            <w:r w:rsidRPr="00CF0B66">
              <w:rPr>
                <w:b/>
                <w:sz w:val="44"/>
                <w:szCs w:val="44"/>
                <w:lang w:val="gl-ES"/>
              </w:rPr>
              <w:t>FESTIVO</w:t>
            </w:r>
          </w:p>
        </w:tc>
      </w:tr>
      <w:tr w:rsidR="005B2FE3" w:rsidRPr="00DA64D5" w:rsidTr="005167CE">
        <w:trPr>
          <w:trHeight w:val="1658"/>
        </w:trPr>
        <w:tc>
          <w:tcPr>
            <w:tcW w:w="2802" w:type="dxa"/>
          </w:tcPr>
          <w:p w:rsidR="005B2FE3" w:rsidRPr="00EF44D2" w:rsidRDefault="001A490D" w:rsidP="005B2FE3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9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Macarrón con polo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  <w:p w:rsidR="005B2FE3" w:rsidRPr="00EF44D2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5B2FE3" w:rsidRPr="00EF44D2" w:rsidRDefault="001A490D" w:rsidP="005B2FE3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10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5167CE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5B2FE3" w:rsidRPr="007B5E02" w:rsidRDefault="005167CE" w:rsidP="005167CE">
            <w:pPr>
              <w:rPr>
                <w:b/>
                <w:color w:val="000000" w:themeColor="text1"/>
                <w:sz w:val="40"/>
                <w:szCs w:val="40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977" w:type="dxa"/>
          </w:tcPr>
          <w:p w:rsidR="005B2FE3" w:rsidRDefault="001A490D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11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prancha con patacas</w:t>
            </w:r>
          </w:p>
          <w:p w:rsidR="005B2FE3" w:rsidRPr="007B5E02" w:rsidRDefault="005167CE" w:rsidP="005167C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5B2FE3" w:rsidRDefault="001A490D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12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5B2FE3" w:rsidRPr="00AE66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5B2FE3" w:rsidRDefault="001A490D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13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con verduras</w:t>
            </w:r>
          </w:p>
          <w:p w:rsidR="005B2FE3" w:rsidRPr="00AE66CE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</w:t>
            </w:r>
          </w:p>
        </w:tc>
      </w:tr>
      <w:tr w:rsidR="005B2FE3" w:rsidRPr="00DA64D5" w:rsidTr="00942576">
        <w:trPr>
          <w:trHeight w:val="1616"/>
        </w:trPr>
        <w:tc>
          <w:tcPr>
            <w:tcW w:w="2802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1A490D">
              <w:rPr>
                <w:b/>
                <w:sz w:val="44"/>
                <w:szCs w:val="44"/>
                <w:lang w:val="gl-ES"/>
              </w:rPr>
              <w:t>6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atún</w:t>
            </w:r>
          </w:p>
          <w:p w:rsidR="005B2FE3" w:rsidRPr="00AE66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1A490D">
              <w:rPr>
                <w:b/>
                <w:sz w:val="44"/>
                <w:szCs w:val="44"/>
                <w:lang w:val="gl-ES"/>
              </w:rPr>
              <w:t>7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5167CE" w:rsidRPr="000C0138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  <w:p w:rsidR="005B2FE3" w:rsidRPr="000C0138" w:rsidRDefault="005B2FE3" w:rsidP="005B2FE3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5B2FE3" w:rsidRPr="002247C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1A490D">
              <w:rPr>
                <w:b/>
                <w:sz w:val="44"/>
                <w:szCs w:val="44"/>
                <w:lang w:val="gl-ES"/>
              </w:rPr>
              <w:t>8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galega</w:t>
            </w:r>
          </w:p>
          <w:p w:rsidR="005B2FE3" w:rsidRPr="002247C3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5B2FE3" w:rsidRPr="002247C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1A490D">
              <w:rPr>
                <w:b/>
                <w:sz w:val="44"/>
                <w:szCs w:val="44"/>
                <w:lang w:val="gl-ES"/>
              </w:rPr>
              <w:t>9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Albóndigas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arroz e tomate</w:t>
            </w:r>
          </w:p>
          <w:p w:rsidR="005B2FE3" w:rsidRPr="002247C3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835" w:type="dxa"/>
          </w:tcPr>
          <w:p w:rsidR="005B2FE3" w:rsidRPr="000C0138" w:rsidRDefault="001A490D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5B2FE3" w:rsidRDefault="005167CE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5167CE" w:rsidRDefault="005167CE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Caldo galego</w:t>
            </w:r>
          </w:p>
          <w:p w:rsidR="005B2FE3" w:rsidRPr="00AE66CE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</w:tr>
      <w:tr w:rsidR="005B2FE3" w:rsidRPr="00DA64D5" w:rsidTr="00CF0B66">
        <w:trPr>
          <w:trHeight w:val="1502"/>
        </w:trPr>
        <w:tc>
          <w:tcPr>
            <w:tcW w:w="2802" w:type="dxa"/>
          </w:tcPr>
          <w:p w:rsidR="005B2FE3" w:rsidRDefault="001A490D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23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</w:t>
            </w:r>
          </w:p>
          <w:p w:rsidR="005B2FE3" w:rsidRPr="00AE66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5B2FE3" w:rsidRDefault="005167CE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24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Revolto de ovo e champiñóns</w:t>
            </w:r>
          </w:p>
          <w:p w:rsidR="005B2FE3" w:rsidRPr="002463F1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5B2FE3" w:rsidRDefault="005167CE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25</w:t>
            </w:r>
          </w:p>
          <w:p w:rsidR="005B2FE3" w:rsidRPr="002463F1" w:rsidRDefault="005167CE" w:rsidP="005167CE">
            <w:pPr>
              <w:jc w:val="center"/>
              <w:rPr>
                <w:sz w:val="24"/>
                <w:szCs w:val="24"/>
                <w:lang w:val="gl-ES"/>
              </w:rPr>
            </w:pPr>
            <w:r w:rsidRPr="00CF0B66">
              <w:rPr>
                <w:b/>
                <w:sz w:val="44"/>
                <w:szCs w:val="44"/>
                <w:lang w:val="gl-ES"/>
              </w:rPr>
              <w:t>FESTIVO</w:t>
            </w:r>
          </w:p>
        </w:tc>
        <w:tc>
          <w:tcPr>
            <w:tcW w:w="2693" w:type="dxa"/>
          </w:tcPr>
          <w:p w:rsidR="005B2FE3" w:rsidRDefault="005167CE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26</w:t>
            </w:r>
          </w:p>
          <w:p w:rsidR="005167CE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 e nenas de 2 anos sen marisco</w:t>
            </w:r>
          </w:p>
          <w:p w:rsidR="005B2FE3" w:rsidRPr="004E39E8" w:rsidRDefault="005167CE" w:rsidP="005167C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Doces de Nadal</w:t>
            </w:r>
          </w:p>
        </w:tc>
        <w:tc>
          <w:tcPr>
            <w:tcW w:w="2835" w:type="dxa"/>
          </w:tcPr>
          <w:p w:rsidR="005B2FE3" w:rsidRDefault="005167CE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27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5B2FE3" w:rsidRPr="004E39E8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</w:t>
            </w:r>
            <w:r w:rsidR="005167CE">
              <w:rPr>
                <w:sz w:val="24"/>
                <w:szCs w:val="24"/>
                <w:lang w:val="gl-ES"/>
              </w:rPr>
              <w:t>cedonia de froitas</w:t>
            </w:r>
          </w:p>
        </w:tc>
      </w:tr>
      <w:tr w:rsidR="004E7A8C" w:rsidRPr="00DA64D5" w:rsidTr="005167CE">
        <w:trPr>
          <w:trHeight w:val="1682"/>
        </w:trPr>
        <w:tc>
          <w:tcPr>
            <w:tcW w:w="2802" w:type="dxa"/>
          </w:tcPr>
          <w:p w:rsidR="004E7A8C" w:rsidRDefault="005167CE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30</w:t>
            </w:r>
          </w:p>
          <w:p w:rsidR="004E7A8C" w:rsidRDefault="005167CE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pasta</w:t>
            </w:r>
          </w:p>
          <w:p w:rsidR="005167CE" w:rsidRPr="005B2FE3" w:rsidRDefault="005167CE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Doces de Nadal</w:t>
            </w:r>
          </w:p>
        </w:tc>
        <w:tc>
          <w:tcPr>
            <w:tcW w:w="2976" w:type="dxa"/>
          </w:tcPr>
          <w:p w:rsidR="004E7A8C" w:rsidRDefault="005167CE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31</w:t>
            </w:r>
          </w:p>
          <w:p w:rsidR="004E7A8C" w:rsidRDefault="005167CE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Coliflor con ovo e pataca cocida</w:t>
            </w:r>
          </w:p>
          <w:p w:rsidR="005167CE" w:rsidRDefault="005167CE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</w:t>
            </w:r>
          </w:p>
          <w:p w:rsidR="005167CE" w:rsidRPr="002463F1" w:rsidRDefault="005167CE" w:rsidP="004E7A8C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942576" w:rsidRPr="002463F1" w:rsidRDefault="00942576" w:rsidP="005167CE">
            <w:pPr>
              <w:jc w:val="right"/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CF0B66" w:rsidRPr="004E39E8" w:rsidRDefault="00CF0B66" w:rsidP="004E7A8C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4E7A8C" w:rsidRPr="004E39E8" w:rsidRDefault="004E7A8C" w:rsidP="005167CE">
            <w:pPr>
              <w:jc w:val="right"/>
              <w:rPr>
                <w:sz w:val="24"/>
                <w:szCs w:val="24"/>
                <w:lang w:val="gl-ES"/>
              </w:rPr>
            </w:pPr>
          </w:p>
        </w:tc>
      </w:tr>
    </w:tbl>
    <w:p w:rsidR="004B14A2" w:rsidRPr="005B2FE3" w:rsidRDefault="00254EA6" w:rsidP="005B2FE3">
      <w:pPr>
        <w:jc w:val="center"/>
        <w:rPr>
          <w:b/>
          <w:sz w:val="40"/>
          <w:szCs w:val="40"/>
          <w:lang w:val="gl-ES"/>
        </w:rPr>
      </w:pPr>
      <w:r w:rsidRPr="00254EA6">
        <w:t xml:space="preserve"> </w:t>
      </w:r>
      <w:r w:rsidR="00DB59C7">
        <w:rPr>
          <w:b/>
          <w:sz w:val="40"/>
          <w:szCs w:val="40"/>
          <w:lang w:val="gl-ES"/>
        </w:rPr>
        <w:t>DECEMBRO</w:t>
      </w:r>
      <w:r w:rsidR="00A03CAC">
        <w:rPr>
          <w:b/>
          <w:sz w:val="40"/>
          <w:szCs w:val="40"/>
          <w:lang w:val="gl-ES"/>
        </w:rPr>
        <w:t xml:space="preserve"> – CURSO 2019/20</w:t>
      </w:r>
      <w:r w:rsidR="00CF0B66">
        <w:rPr>
          <w:b/>
          <w:sz w:val="40"/>
          <w:szCs w:val="40"/>
          <w:lang w:val="gl-ES"/>
        </w:rPr>
        <w:t>20</w:t>
      </w:r>
    </w:p>
    <w:sectPr w:rsidR="004B14A2" w:rsidRPr="005B2FE3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427C7"/>
    <w:rsid w:val="00071C3A"/>
    <w:rsid w:val="000C0138"/>
    <w:rsid w:val="000C7B46"/>
    <w:rsid w:val="000E43FA"/>
    <w:rsid w:val="00137FA6"/>
    <w:rsid w:val="001A3715"/>
    <w:rsid w:val="001A490D"/>
    <w:rsid w:val="001B2737"/>
    <w:rsid w:val="001C1C5E"/>
    <w:rsid w:val="001E0D72"/>
    <w:rsid w:val="001F5857"/>
    <w:rsid w:val="001F5E36"/>
    <w:rsid w:val="002247C3"/>
    <w:rsid w:val="00225C6C"/>
    <w:rsid w:val="00240C59"/>
    <w:rsid w:val="002463F1"/>
    <w:rsid w:val="00254EA6"/>
    <w:rsid w:val="00267DF3"/>
    <w:rsid w:val="002D22D6"/>
    <w:rsid w:val="0034622B"/>
    <w:rsid w:val="003A5EC9"/>
    <w:rsid w:val="00492C6F"/>
    <w:rsid w:val="004A39A4"/>
    <w:rsid w:val="004B14A2"/>
    <w:rsid w:val="004D3710"/>
    <w:rsid w:val="004E39E8"/>
    <w:rsid w:val="004E7A8C"/>
    <w:rsid w:val="005167CE"/>
    <w:rsid w:val="00564584"/>
    <w:rsid w:val="005A79CA"/>
    <w:rsid w:val="005B2FE3"/>
    <w:rsid w:val="005C3993"/>
    <w:rsid w:val="005E161E"/>
    <w:rsid w:val="00610375"/>
    <w:rsid w:val="006266DC"/>
    <w:rsid w:val="006714FC"/>
    <w:rsid w:val="00682997"/>
    <w:rsid w:val="0070237D"/>
    <w:rsid w:val="0076023C"/>
    <w:rsid w:val="00782E32"/>
    <w:rsid w:val="00786627"/>
    <w:rsid w:val="007B5E02"/>
    <w:rsid w:val="007D2748"/>
    <w:rsid w:val="008979DA"/>
    <w:rsid w:val="008B2335"/>
    <w:rsid w:val="008E69A4"/>
    <w:rsid w:val="00921052"/>
    <w:rsid w:val="00933CB1"/>
    <w:rsid w:val="00942576"/>
    <w:rsid w:val="00945B08"/>
    <w:rsid w:val="0094735F"/>
    <w:rsid w:val="00975CB0"/>
    <w:rsid w:val="00984A67"/>
    <w:rsid w:val="00992150"/>
    <w:rsid w:val="00997863"/>
    <w:rsid w:val="009E0F06"/>
    <w:rsid w:val="00A03CAC"/>
    <w:rsid w:val="00A4739D"/>
    <w:rsid w:val="00A53454"/>
    <w:rsid w:val="00A553FA"/>
    <w:rsid w:val="00A95709"/>
    <w:rsid w:val="00AA6E70"/>
    <w:rsid w:val="00AE66CE"/>
    <w:rsid w:val="00B034D6"/>
    <w:rsid w:val="00B110E1"/>
    <w:rsid w:val="00B53A6B"/>
    <w:rsid w:val="00B60405"/>
    <w:rsid w:val="00B814ED"/>
    <w:rsid w:val="00B831A9"/>
    <w:rsid w:val="00B95545"/>
    <w:rsid w:val="00BF0130"/>
    <w:rsid w:val="00C22078"/>
    <w:rsid w:val="00C34E51"/>
    <w:rsid w:val="00C4418E"/>
    <w:rsid w:val="00C64378"/>
    <w:rsid w:val="00CA14FD"/>
    <w:rsid w:val="00CD355C"/>
    <w:rsid w:val="00CD7B44"/>
    <w:rsid w:val="00CE50FF"/>
    <w:rsid w:val="00CF0B66"/>
    <w:rsid w:val="00D13749"/>
    <w:rsid w:val="00D31E33"/>
    <w:rsid w:val="00D715AB"/>
    <w:rsid w:val="00DA64D5"/>
    <w:rsid w:val="00DB59C7"/>
    <w:rsid w:val="00DD74C1"/>
    <w:rsid w:val="00DF53C1"/>
    <w:rsid w:val="00E05378"/>
    <w:rsid w:val="00E272D9"/>
    <w:rsid w:val="00EA6F52"/>
    <w:rsid w:val="00EB6F67"/>
    <w:rsid w:val="00EF44D2"/>
    <w:rsid w:val="00F218F2"/>
    <w:rsid w:val="00F270EB"/>
    <w:rsid w:val="00F43EFA"/>
    <w:rsid w:val="00F65690"/>
    <w:rsid w:val="00F73D44"/>
    <w:rsid w:val="00F75D87"/>
    <w:rsid w:val="00F83A44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3</cp:revision>
  <cp:lastPrinted>2018-08-29T11:50:00Z</cp:lastPrinted>
  <dcterms:created xsi:type="dcterms:W3CDTF">2019-11-26T07:30:00Z</dcterms:created>
  <dcterms:modified xsi:type="dcterms:W3CDTF">2019-11-26T07:45:00Z</dcterms:modified>
</cp:coreProperties>
</file>